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E3B" w:rsidRDefault="00A93E3B" w:rsidP="00A93E3B">
      <w:pPr>
        <w:ind w:left="5954" w:right="-567"/>
      </w:pPr>
      <w:r>
        <w:t xml:space="preserve">Приложение </w:t>
      </w:r>
      <w:r w:rsidR="009A11C9">
        <w:t>4</w:t>
      </w:r>
      <w:r w:rsidRPr="00F04331">
        <w:t xml:space="preserve"> </w:t>
      </w:r>
      <w:r>
        <w:t xml:space="preserve">к решению </w:t>
      </w:r>
    </w:p>
    <w:p w:rsidR="00A93E3B" w:rsidRDefault="00A93E3B" w:rsidP="00A93E3B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A93E3B" w:rsidRDefault="00A93E3B" w:rsidP="00A93E3B">
      <w:pPr>
        <w:ind w:left="5954" w:right="-567"/>
      </w:pPr>
      <w:r>
        <w:t>Саратовской области</w:t>
      </w:r>
    </w:p>
    <w:p w:rsidR="009A11C9" w:rsidRDefault="009A11C9" w:rsidP="00A93E3B">
      <w:pPr>
        <w:ind w:left="5954" w:right="-567"/>
      </w:pPr>
      <w:r>
        <w:t>от 29 февраля 2016 года № 319</w:t>
      </w:r>
    </w:p>
    <w:p w:rsidR="00A93E3B" w:rsidRPr="00830FEA" w:rsidRDefault="00A93E3B" w:rsidP="00A93E3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</w:rPr>
      </w:pPr>
      <w:r w:rsidRPr="00830FEA">
        <w:rPr>
          <w:rFonts w:ascii="Times New Roman CYR" w:hAnsi="Times New Roman CYR"/>
        </w:rPr>
        <w:t xml:space="preserve">(Приложение </w:t>
      </w:r>
      <w:r>
        <w:rPr>
          <w:rFonts w:ascii="Times New Roman CYR" w:hAnsi="Times New Roman CYR"/>
        </w:rPr>
        <w:t>8</w:t>
      </w:r>
      <w:r w:rsidRPr="00830FEA">
        <w:rPr>
          <w:rFonts w:ascii="Times New Roman CYR" w:hAnsi="Times New Roman CYR"/>
        </w:rPr>
        <w:t xml:space="preserve"> к решению</w:t>
      </w:r>
    </w:p>
    <w:p w:rsidR="00A93E3B" w:rsidRPr="00830FEA" w:rsidRDefault="00A93E3B" w:rsidP="00A93E3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</w:rPr>
      </w:pPr>
      <w:r w:rsidRPr="00830FEA">
        <w:rPr>
          <w:rFonts w:ascii="Times New Roman CYR" w:hAnsi="Times New Roman CYR"/>
        </w:rPr>
        <w:t xml:space="preserve">районного Собрания </w:t>
      </w:r>
    </w:p>
    <w:p w:rsidR="00A93E3B" w:rsidRPr="00830FEA" w:rsidRDefault="00A93E3B" w:rsidP="00A93E3B">
      <w:pPr>
        <w:ind w:left="5954" w:right="-567"/>
      </w:pPr>
      <w:r w:rsidRPr="00830FEA">
        <w:t>от 22 декабря 2015 года № 303)</w:t>
      </w:r>
    </w:p>
    <w:p w:rsidR="00A93E3B" w:rsidRPr="00993271" w:rsidRDefault="00A93E3B" w:rsidP="00A93E3B"/>
    <w:p w:rsidR="00A93E3B" w:rsidRPr="00993271" w:rsidRDefault="00A93E3B" w:rsidP="00A93E3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A93E3B" w:rsidRPr="00993271" w:rsidRDefault="00A93E3B" w:rsidP="00A93E3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A93E3B" w:rsidRPr="00993271" w:rsidRDefault="00A93E3B" w:rsidP="00A93E3B">
      <w:pPr>
        <w:shd w:val="clear" w:color="auto" w:fill="FFFFFF"/>
        <w:ind w:left="3725" w:right="-21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480"/>
        <w:gridCol w:w="360"/>
        <w:gridCol w:w="415"/>
        <w:gridCol w:w="65"/>
        <w:gridCol w:w="120"/>
        <w:gridCol w:w="360"/>
        <w:gridCol w:w="63"/>
        <w:gridCol w:w="177"/>
        <w:gridCol w:w="480"/>
        <w:gridCol w:w="1080"/>
        <w:gridCol w:w="480"/>
        <w:gridCol w:w="291"/>
        <w:gridCol w:w="685"/>
        <w:gridCol w:w="28"/>
        <w:gridCol w:w="1052"/>
      </w:tblGrid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Наименование главных </w:t>
            </w:r>
            <w:bookmarkStart w:id="0" w:name="_GoBack"/>
            <w:bookmarkEnd w:id="0"/>
            <w:r w:rsidRPr="0057473E">
              <w:rPr>
                <w:sz w:val="20"/>
                <w:szCs w:val="20"/>
              </w:rPr>
              <w:t>распорядителей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31288,3</w:t>
            </w:r>
          </w:p>
        </w:tc>
      </w:tr>
      <w:tr w:rsidR="00A93E3B" w:rsidRPr="0057473E" w:rsidTr="009A11C9">
        <w:trPr>
          <w:trHeight w:val="197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2D4598" w:rsidRDefault="00A93E3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 w:rsidRPr="00AD6DDF">
              <w:rPr>
                <w:sz w:val="20"/>
                <w:szCs w:val="20"/>
              </w:rPr>
              <w:t>4193,6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27094,7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25013,1</w:t>
            </w:r>
          </w:p>
        </w:tc>
      </w:tr>
      <w:tr w:rsidR="00A93E3B" w:rsidRPr="0057473E" w:rsidTr="009A11C9">
        <w:trPr>
          <w:trHeight w:val="464"/>
        </w:trPr>
        <w:tc>
          <w:tcPr>
            <w:tcW w:w="4800" w:type="dxa"/>
            <w:gridSpan w:val="2"/>
          </w:tcPr>
          <w:p w:rsidR="00A93E3B" w:rsidRPr="002D4598" w:rsidRDefault="00A93E3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E9306C" w:rsidRDefault="00A93E3B" w:rsidP="007952CC">
            <w:pPr>
              <w:jc w:val="center"/>
              <w:rPr>
                <w:sz w:val="20"/>
                <w:szCs w:val="20"/>
                <w:highlight w:val="yellow"/>
              </w:rPr>
            </w:pPr>
            <w:r w:rsidRPr="00B35BB1">
              <w:rPr>
                <w:sz w:val="20"/>
                <w:szCs w:val="20"/>
              </w:rPr>
              <w:t>24932,5</w:t>
            </w:r>
          </w:p>
        </w:tc>
      </w:tr>
      <w:tr w:rsidR="00A93E3B" w:rsidRPr="0057473E" w:rsidTr="009A11C9">
        <w:trPr>
          <w:trHeight w:val="464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E9306C" w:rsidRDefault="00A93E3B" w:rsidP="007952C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19030,8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5901,7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5901,7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5901,7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5901,7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2D4598" w:rsidRDefault="00A93E3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2D4598" w:rsidRDefault="00A93E3B" w:rsidP="007952CC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задания на оказание </w:t>
            </w:r>
            <w:r w:rsidRPr="0057473E">
              <w:rPr>
                <w:sz w:val="20"/>
                <w:szCs w:val="20"/>
              </w:rPr>
              <w:lastRenderedPageBreak/>
              <w:t>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D71F86" w:rsidRDefault="00A93E3B" w:rsidP="007952CC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lastRenderedPageBreak/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2081,6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2D4598" w:rsidRDefault="00A93E3B" w:rsidP="007952CC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1471,0</w:t>
            </w:r>
          </w:p>
        </w:tc>
      </w:tr>
      <w:tr w:rsidR="00A93E3B" w:rsidRPr="0057473E" w:rsidTr="009A11C9">
        <w:trPr>
          <w:trHeight w:val="1345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7473E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8496,6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008AD" w:rsidRDefault="00A93E3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008AD" w:rsidRDefault="00A93E3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37A3D" w:rsidRDefault="00A93E3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008AD" w:rsidRDefault="00A93E3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37A3D" w:rsidRDefault="00A93E3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008AD" w:rsidRDefault="00A93E3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A93E3B" w:rsidRPr="0057473E" w:rsidTr="009A11C9">
        <w:trPr>
          <w:trHeight w:val="1225"/>
        </w:trPr>
        <w:tc>
          <w:tcPr>
            <w:tcW w:w="4800" w:type="dxa"/>
            <w:gridSpan w:val="2"/>
          </w:tcPr>
          <w:p w:rsidR="00A93E3B" w:rsidRPr="00137A3D" w:rsidRDefault="00A93E3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37A3D" w:rsidRDefault="00A93E3B" w:rsidP="007952CC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 xml:space="preserve">Осуществление полномочий по формированию, </w:t>
            </w:r>
            <w:r w:rsidRPr="00137A3D">
              <w:rPr>
                <w:sz w:val="20"/>
                <w:szCs w:val="20"/>
              </w:rPr>
              <w:lastRenderedPageBreak/>
              <w:t>исполнению бюджета поселений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lastRenderedPageBreak/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A93E3B" w:rsidRPr="0057473E" w:rsidTr="009A11C9">
        <w:trPr>
          <w:trHeight w:val="519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A93E3B" w:rsidRPr="0057473E" w:rsidTr="009A11C9">
        <w:trPr>
          <w:trHeight w:val="559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23C89" w:rsidRDefault="00A93E3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75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23C89" w:rsidRDefault="00A93E3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75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23C89" w:rsidRDefault="00A93E3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75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23C89" w:rsidRDefault="00A93E3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75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23C89" w:rsidRDefault="00A93E3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123C89" w:rsidRDefault="00A93E3B" w:rsidP="007952CC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75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57" w:type="dxa"/>
            <w:gridSpan w:val="2"/>
          </w:tcPr>
          <w:p w:rsidR="00A93E3B" w:rsidRPr="00123C89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3731,5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722D55" w:rsidRDefault="00A93E3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722D55" w:rsidRDefault="00A93E3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722D55" w:rsidRDefault="00A93E3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52" w:type="dxa"/>
          </w:tcPr>
          <w:p w:rsidR="00A93E3B" w:rsidRPr="00722D55" w:rsidRDefault="00A93E3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1052" w:type="dxa"/>
          </w:tcPr>
          <w:p w:rsidR="00A93E3B" w:rsidRPr="00722D55" w:rsidRDefault="00A93E3B" w:rsidP="007952CC">
            <w:pPr>
              <w:jc w:val="center"/>
              <w:rPr>
                <w:sz w:val="20"/>
                <w:szCs w:val="20"/>
              </w:rPr>
            </w:pPr>
            <w:r w:rsidRPr="00722D55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rPr>
          <w:trHeight w:val="391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AC024E" w:rsidRDefault="00A93E3B" w:rsidP="007952C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35650,2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16067,8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10475,9</w:t>
            </w:r>
          </w:p>
        </w:tc>
      </w:tr>
      <w:tr w:rsidR="00A93E3B" w:rsidRPr="000B4290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0B4290" w:rsidRDefault="00A93E3B" w:rsidP="007952CC">
            <w:pPr>
              <w:jc w:val="center"/>
              <w:rPr>
                <w:sz w:val="20"/>
                <w:szCs w:val="20"/>
                <w:highlight w:val="yellow"/>
              </w:rPr>
            </w:pPr>
            <w:r w:rsidRPr="00276597">
              <w:rPr>
                <w:sz w:val="20"/>
                <w:szCs w:val="20"/>
              </w:rPr>
              <w:t>9085,4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A93E3B" w:rsidRPr="00211A21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8378,9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8328,9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8124,9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8124,9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4111E0" w:rsidRDefault="00A93E3B" w:rsidP="007952CC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008AD" w:rsidRDefault="00A93E3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4111E0" w:rsidRDefault="00A93E3B" w:rsidP="007952CC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008AD" w:rsidRDefault="00A93E3B" w:rsidP="007952CC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170,4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Прочая закупка товаров работ и услуг для </w:t>
            </w:r>
            <w:r w:rsidRPr="0057473E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8F1918" w:rsidRDefault="00A93E3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8F1918" w:rsidRDefault="00A93E3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8F1918" w:rsidRDefault="00A93E3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8F1918" w:rsidRDefault="00A93E3B" w:rsidP="007952CC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654E58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654E58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EA320A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EA320A">
              <w:rPr>
                <w:sz w:val="20"/>
                <w:szCs w:val="20"/>
              </w:rPr>
              <w:t>80 1 00 77600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Прочая закупка товаров работ и  услуг для обеспечения государственных (муниципальных) </w:t>
            </w:r>
            <w:r w:rsidRPr="0057473E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4111E0" w:rsidRDefault="00A93E3B" w:rsidP="007952CC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5591,9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75" w:type="dxa"/>
            <w:gridSpan w:val="2"/>
          </w:tcPr>
          <w:p w:rsidR="00A93E3B" w:rsidRPr="00637B7C" w:rsidRDefault="00A93E3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637B7C" w:rsidRDefault="00A93E3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637B7C" w:rsidRDefault="00A93E3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637B7C" w:rsidRDefault="00A93E3B" w:rsidP="007952CC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1004" w:type="dxa"/>
            <w:gridSpan w:val="3"/>
          </w:tcPr>
          <w:p w:rsidR="00A93E3B" w:rsidRPr="00637B7C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637B7C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4811,9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52" w:type="dxa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75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775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75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vAlign w:val="bottom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75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1004" w:type="dxa"/>
            <w:gridSpan w:val="3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52" w:type="dxa"/>
            <w:vAlign w:val="bottom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7" w:type="dxa"/>
            <w:gridSpan w:val="2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vAlign w:val="bottom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1004" w:type="dxa"/>
            <w:gridSpan w:val="3"/>
            <w:vAlign w:val="bottom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52" w:type="dxa"/>
            <w:vAlign w:val="bottom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75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8" w:type="dxa"/>
            <w:gridSpan w:val="4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657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52071" w:rsidRDefault="00A93E3B" w:rsidP="007952CC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rPr>
          <w:trHeight w:val="659"/>
        </w:trPr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rPr>
          <w:trHeight w:val="351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rPr>
          <w:trHeight w:val="351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14403,4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E336A8" w:rsidRDefault="00A93E3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E336A8" w:rsidRDefault="00A93E3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E336A8" w:rsidRDefault="00A93E3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E336A8" w:rsidRDefault="00A93E3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E336A8" w:rsidRDefault="00A93E3B" w:rsidP="007952CC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14061,6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4914,4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6B3CA9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A93E3B" w:rsidRPr="0057473E" w:rsidRDefault="00A93E3B" w:rsidP="00795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6B3CA9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6B3CA9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Pr="006B3CA9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Pr="006B3CA9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Pr="00C673B5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F40AD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007266" w:rsidRDefault="00A93E3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4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007266" w:rsidRDefault="00A93E3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007266">
              <w:rPr>
                <w:sz w:val="20"/>
                <w:szCs w:val="20"/>
              </w:rPr>
              <w:t>Озинском</w:t>
            </w:r>
            <w:proofErr w:type="spellEnd"/>
            <w:r w:rsidRPr="00007266">
              <w:rPr>
                <w:sz w:val="20"/>
                <w:szCs w:val="20"/>
              </w:rPr>
              <w:t xml:space="preserve"> муниципальном районе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07266">
                <w:rPr>
                  <w:sz w:val="20"/>
                  <w:szCs w:val="20"/>
                </w:rPr>
                <w:t>2016 г</w:t>
              </w:r>
            </w:smartTag>
            <w:r w:rsidRPr="00007266">
              <w:rPr>
                <w:sz w:val="20"/>
                <w:szCs w:val="20"/>
              </w:rPr>
              <w:t>."</w:t>
            </w:r>
          </w:p>
        </w:tc>
        <w:tc>
          <w:tcPr>
            <w:tcW w:w="84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007266" w:rsidRDefault="00A93E3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007266" w:rsidRDefault="00A93E3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Pr="00007266" w:rsidRDefault="00A93E3B" w:rsidP="007952CC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4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F40AD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F40AD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F40AD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gridSpan w:val="2"/>
          </w:tcPr>
          <w:p w:rsidR="00A93E3B" w:rsidRPr="005F40AD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93E3B" w:rsidRPr="0057473E" w:rsidTr="009A11C9">
        <w:trPr>
          <w:trHeight w:val="83"/>
        </w:trPr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gridSpan w:val="2"/>
          </w:tcPr>
          <w:p w:rsidR="00A93E3B" w:rsidRPr="005F40AD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A93E3B" w:rsidRPr="00FA7EC7" w:rsidRDefault="00A93E3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A93E3B" w:rsidRPr="00FA7EC7" w:rsidRDefault="00A93E3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A93E3B" w:rsidRPr="00FA7EC7" w:rsidRDefault="00A93E3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A93E3B" w:rsidRPr="00FA7EC7" w:rsidRDefault="00A93E3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vAlign w:val="bottom"/>
          </w:tcPr>
          <w:p w:rsidR="00A93E3B" w:rsidRPr="00FA7EC7" w:rsidRDefault="00A93E3B" w:rsidP="007952CC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93E3B" w:rsidRPr="0057473E" w:rsidTr="009A11C9">
        <w:tc>
          <w:tcPr>
            <w:tcW w:w="4800" w:type="dxa"/>
            <w:gridSpan w:val="2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4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</w:t>
            </w:r>
            <w:r w:rsidRPr="00637B7C">
              <w:rPr>
                <w:sz w:val="20"/>
                <w:szCs w:val="20"/>
              </w:rPr>
              <w:lastRenderedPageBreak/>
              <w:t>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A93E3B" w:rsidRPr="0057473E" w:rsidTr="009A11C9">
        <w:trPr>
          <w:trHeight w:val="203"/>
        </w:trPr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2678,2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A93E3B" w:rsidRPr="0057473E" w:rsidTr="009A11C9">
        <w:trPr>
          <w:trHeight w:val="1036"/>
        </w:trPr>
        <w:tc>
          <w:tcPr>
            <w:tcW w:w="4320" w:type="dxa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AC024E" w:rsidRDefault="00A93E3B" w:rsidP="007952CC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</w:t>
            </w:r>
            <w:r w:rsidRPr="0057473E">
              <w:rPr>
                <w:sz w:val="20"/>
                <w:szCs w:val="20"/>
              </w:rPr>
              <w:lastRenderedPageBreak/>
              <w:t>местности, рабочем поселке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A93E3B" w:rsidRPr="0057473E" w:rsidTr="009A11C9">
        <w:trPr>
          <w:trHeight w:val="860"/>
        </w:trPr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4A69AD" w:rsidRDefault="00A93E3B" w:rsidP="007952CC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4A69AD" w:rsidRDefault="00A93E3B" w:rsidP="007952CC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4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A93E3B" w:rsidRPr="0057473E" w:rsidTr="009A11C9">
        <w:trPr>
          <w:trHeight w:val="588"/>
        </w:trPr>
        <w:tc>
          <w:tcPr>
            <w:tcW w:w="4320" w:type="dxa"/>
          </w:tcPr>
          <w:p w:rsidR="00A93E3B" w:rsidRPr="0057473E" w:rsidRDefault="00A93E3B" w:rsidP="007952CC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230137,6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227015,1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60827,8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задания на оказание государственных услуг </w:t>
            </w:r>
            <w:r w:rsidRPr="0057473E">
              <w:rPr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</w:pPr>
            <w:r>
              <w:rPr>
                <w:bCs/>
                <w:sz w:val="20"/>
                <w:szCs w:val="20"/>
              </w:rPr>
              <w:t>20728,4</w:t>
            </w:r>
          </w:p>
        </w:tc>
      </w:tr>
      <w:tr w:rsidR="00A93E3B" w:rsidRPr="0057473E" w:rsidTr="009A11C9">
        <w:trPr>
          <w:trHeight w:val="529"/>
        </w:trPr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008AD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008AD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A93E3B" w:rsidRPr="0057473E" w:rsidTr="009A11C9">
        <w:tc>
          <w:tcPr>
            <w:tcW w:w="4320" w:type="dxa"/>
            <w:vAlign w:val="bottom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158450,8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276597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16849,9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276597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9354F6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9354F6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9354F6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16172,6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008AD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637B7C" w:rsidRDefault="00A93E3B" w:rsidP="007952CC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008AD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A93E3B" w:rsidRPr="0057473E" w:rsidTr="009A11C9">
        <w:tc>
          <w:tcPr>
            <w:tcW w:w="4320" w:type="dxa"/>
            <w:vAlign w:val="bottom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839,3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135693" w:rsidRDefault="00A93E3B" w:rsidP="007952CC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135693" w:rsidRDefault="00A93E3B" w:rsidP="007952CC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6897,2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993,3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</w:t>
            </w:r>
            <w:r w:rsidRPr="0057473E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3971,4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 (Школы - детские сады, школы начальные, неполные средние и средние)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72 2 00 02200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72 2 00 02200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Default="00A93E3B" w:rsidP="00795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72 2 00 02200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3031,0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2995,1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2499,9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2499,9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495,2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495,2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A06B68" w:rsidRDefault="00A93E3B" w:rsidP="007952CC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937,3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A06B68" w:rsidRDefault="00A93E3B" w:rsidP="007952CC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937,3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124,2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79056F" w:rsidRDefault="00A93E3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4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771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9512E6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1653,6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79056F" w:rsidRDefault="00A93E3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9512E6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1653,6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79056F" w:rsidRDefault="00A93E3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9056F"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79056F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7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79056F" w:rsidRDefault="00A93E3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79056F" w:rsidRDefault="00A93E3B" w:rsidP="007952CC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A93E3B" w:rsidRPr="0079056F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7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79056F" w:rsidRDefault="00A93E3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79056F" w:rsidRDefault="00A93E3B" w:rsidP="007952CC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79056F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423,9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79056F" w:rsidRDefault="00A93E3B" w:rsidP="007952CC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79056F" w:rsidRDefault="00A93E3B" w:rsidP="007952CC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771" w:type="dxa"/>
            <w:gridSpan w:val="2"/>
          </w:tcPr>
          <w:p w:rsidR="00A93E3B" w:rsidRPr="0079056F" w:rsidRDefault="00A93E3B" w:rsidP="007952CC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79056F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423,9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008AD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008AD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40" w:type="dxa"/>
            <w:gridSpan w:val="2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771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E4198" w:rsidRDefault="00A93E3B" w:rsidP="007952CC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 xml:space="preserve">Публичные нормативные социальные выплаты </w:t>
            </w:r>
            <w:r w:rsidRPr="009E4198">
              <w:rPr>
                <w:sz w:val="20"/>
                <w:szCs w:val="20"/>
              </w:rPr>
              <w:lastRenderedPageBreak/>
              <w:t>гражданам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771" w:type="dxa"/>
            <w:gridSpan w:val="2"/>
          </w:tcPr>
          <w:p w:rsidR="00A93E3B" w:rsidRPr="009E4198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3022,5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3986,6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3906,6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3355,6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E76413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E76413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551,0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</w:t>
            </w:r>
            <w:r w:rsidRPr="0057473E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9512E6" w:rsidRDefault="00A93E3B" w:rsidP="007952CC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9512E6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</w:tcPr>
          <w:p w:rsidR="00A93E3B" w:rsidRDefault="00A93E3B" w:rsidP="007952CC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A93E3B" w:rsidRPr="0057473E" w:rsidTr="009A11C9">
        <w:tc>
          <w:tcPr>
            <w:tcW w:w="4320" w:type="dxa"/>
          </w:tcPr>
          <w:p w:rsidR="00A93E3B" w:rsidRPr="0057473E" w:rsidRDefault="00A93E3B" w:rsidP="007952CC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4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3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gridSpan w:val="2"/>
          </w:tcPr>
          <w:p w:rsidR="00A93E3B" w:rsidRPr="0057473E" w:rsidRDefault="00A93E3B" w:rsidP="007952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5" w:type="dxa"/>
            <w:gridSpan w:val="3"/>
          </w:tcPr>
          <w:p w:rsidR="00A93E3B" w:rsidRPr="0057473E" w:rsidRDefault="00A93E3B" w:rsidP="007952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310801,7</w:t>
            </w:r>
          </w:p>
        </w:tc>
      </w:tr>
    </w:tbl>
    <w:p w:rsidR="00BB3F31" w:rsidRDefault="00BB3F31"/>
    <w:sectPr w:rsidR="00BB3F31" w:rsidSect="009A11C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14"/>
    <w:rsid w:val="004861E7"/>
    <w:rsid w:val="00626D14"/>
    <w:rsid w:val="009A11C9"/>
    <w:rsid w:val="00A93E3B"/>
    <w:rsid w:val="00BB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3E3B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qFormat/>
    <w:rsid w:val="00A93E3B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qFormat/>
    <w:rsid w:val="00A93E3B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qFormat/>
    <w:rsid w:val="00A93E3B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E3B"/>
    <w:rPr>
      <w:rFonts w:ascii="Times New Roman" w:eastAsia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A93E3B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A93E3B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93E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A93E3B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A93E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rsid w:val="00A93E3B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A93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3E3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locked/>
    <w:rsid w:val="00A93E3B"/>
    <w:rPr>
      <w:sz w:val="28"/>
      <w:lang w:eastAsia="ru-RU"/>
    </w:rPr>
  </w:style>
  <w:style w:type="paragraph" w:styleId="22">
    <w:name w:val="Body Text 2"/>
    <w:basedOn w:val="a"/>
    <w:link w:val="21"/>
    <w:rsid w:val="00A93E3B"/>
    <w:rPr>
      <w:rFonts w:asciiTheme="minorHAnsi" w:eastAsiaTheme="minorHAnsi" w:hAnsiTheme="minorHAnsi" w:cstheme="minorBidi"/>
      <w:sz w:val="28"/>
      <w:szCs w:val="22"/>
    </w:rPr>
  </w:style>
  <w:style w:type="character" w:customStyle="1" w:styleId="210">
    <w:name w:val="Основной текст 2 Знак1"/>
    <w:basedOn w:val="a0"/>
    <w:uiPriority w:val="99"/>
    <w:semiHidden/>
    <w:rsid w:val="00A93E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basedOn w:val="a0"/>
    <w:locked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3Char">
    <w:name w:val="Heading 3 Char"/>
    <w:basedOn w:val="a0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7Char">
    <w:name w:val="Heading 7 Char"/>
    <w:basedOn w:val="a0"/>
    <w:locked/>
    <w:rsid w:val="00A93E3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HeaderChar">
    <w:name w:val="Header Char"/>
    <w:basedOn w:val="a0"/>
    <w:locked/>
    <w:rsid w:val="00A93E3B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5">
    <w:name w:val="Знак Знак5"/>
    <w:basedOn w:val="a0"/>
    <w:rsid w:val="00A93E3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BodyText2Char">
    <w:name w:val="Body Text 2 Char"/>
    <w:basedOn w:val="a0"/>
    <w:locked/>
    <w:rsid w:val="00A93E3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Document Map"/>
    <w:basedOn w:val="a"/>
    <w:link w:val="a8"/>
    <w:semiHidden/>
    <w:rsid w:val="00A93E3B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A93E3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basedOn w:val="a0"/>
    <w:rsid w:val="00A93E3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4">
    <w:name w:val="Знак Знак4"/>
    <w:basedOn w:val="a0"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31">
    <w:name w:val="Знак Знак3"/>
    <w:basedOn w:val="a0"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23">
    <w:name w:val="Знак Знак2"/>
    <w:basedOn w:val="a0"/>
    <w:rsid w:val="00A93E3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11">
    <w:name w:val="Знак Знак1"/>
    <w:basedOn w:val="a0"/>
    <w:rsid w:val="00A93E3B"/>
    <w:rPr>
      <w:rFonts w:ascii="Times New Roman" w:hAnsi="Times New Roman" w:cs="Times New Roman"/>
      <w:sz w:val="28"/>
      <w:szCs w:val="28"/>
      <w:lang w:val="x-none" w:eastAsia="ru-RU"/>
    </w:rPr>
  </w:style>
  <w:style w:type="paragraph" w:styleId="a9">
    <w:name w:val="Balloon Text"/>
    <w:basedOn w:val="a"/>
    <w:link w:val="aa"/>
    <w:semiHidden/>
    <w:rsid w:val="00A93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93E3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A93E3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3E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3E3B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qFormat/>
    <w:rsid w:val="00A93E3B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qFormat/>
    <w:rsid w:val="00A93E3B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qFormat/>
    <w:rsid w:val="00A93E3B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E3B"/>
    <w:rPr>
      <w:rFonts w:ascii="Times New Roman" w:eastAsia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basedOn w:val="a0"/>
    <w:link w:val="2"/>
    <w:rsid w:val="00A93E3B"/>
    <w:rPr>
      <w:rFonts w:ascii="Times New Roman" w:eastAsia="Times New Roman" w:hAnsi="Times New Roman" w:cs="Times New Roman"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A93E3B"/>
    <w:rPr>
      <w:rFonts w:ascii="Times New Roman" w:eastAsia="Times New Roman" w:hAnsi="Times New Roman" w:cs="Times New Roman"/>
      <w:b/>
      <w:bCs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93E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rsid w:val="00A93E3B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A93E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rsid w:val="00A93E3B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A93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93E3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locked/>
    <w:rsid w:val="00A93E3B"/>
    <w:rPr>
      <w:sz w:val="28"/>
      <w:lang w:eastAsia="ru-RU"/>
    </w:rPr>
  </w:style>
  <w:style w:type="paragraph" w:styleId="22">
    <w:name w:val="Body Text 2"/>
    <w:basedOn w:val="a"/>
    <w:link w:val="21"/>
    <w:rsid w:val="00A93E3B"/>
    <w:rPr>
      <w:rFonts w:asciiTheme="minorHAnsi" w:eastAsiaTheme="minorHAnsi" w:hAnsiTheme="minorHAnsi" w:cstheme="minorBidi"/>
      <w:sz w:val="28"/>
      <w:szCs w:val="22"/>
    </w:rPr>
  </w:style>
  <w:style w:type="character" w:customStyle="1" w:styleId="210">
    <w:name w:val="Основной текст 2 Знак1"/>
    <w:basedOn w:val="a0"/>
    <w:uiPriority w:val="99"/>
    <w:semiHidden/>
    <w:rsid w:val="00A93E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basedOn w:val="a0"/>
    <w:locked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3Char">
    <w:name w:val="Heading 3 Char"/>
    <w:basedOn w:val="a0"/>
    <w:locked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Heading7Char">
    <w:name w:val="Heading 7 Char"/>
    <w:basedOn w:val="a0"/>
    <w:locked/>
    <w:rsid w:val="00A93E3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HeaderChar">
    <w:name w:val="Header Char"/>
    <w:basedOn w:val="a0"/>
    <w:locked/>
    <w:rsid w:val="00A93E3B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5">
    <w:name w:val="Знак Знак5"/>
    <w:basedOn w:val="a0"/>
    <w:rsid w:val="00A93E3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BodyText2Char">
    <w:name w:val="Body Text 2 Char"/>
    <w:basedOn w:val="a0"/>
    <w:locked/>
    <w:rsid w:val="00A93E3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Document Map"/>
    <w:basedOn w:val="a"/>
    <w:link w:val="a8"/>
    <w:semiHidden/>
    <w:rsid w:val="00A93E3B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A93E3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basedOn w:val="a0"/>
    <w:rsid w:val="00A93E3B"/>
    <w:rPr>
      <w:rFonts w:ascii="Times New Roman" w:hAnsi="Times New Roman" w:cs="Times New Roman"/>
      <w:b/>
      <w:bCs/>
      <w:color w:val="000000"/>
      <w:spacing w:val="-3"/>
      <w:sz w:val="24"/>
      <w:lang w:val="x-none" w:eastAsia="ru-RU"/>
    </w:rPr>
  </w:style>
  <w:style w:type="character" w:customStyle="1" w:styleId="4">
    <w:name w:val="Знак Знак4"/>
    <w:basedOn w:val="a0"/>
    <w:rsid w:val="00A93E3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31">
    <w:name w:val="Знак Знак3"/>
    <w:basedOn w:val="a0"/>
    <w:rsid w:val="00A93E3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val="x-none" w:eastAsia="ru-RU"/>
    </w:rPr>
  </w:style>
  <w:style w:type="character" w:customStyle="1" w:styleId="23">
    <w:name w:val="Знак Знак2"/>
    <w:basedOn w:val="a0"/>
    <w:rsid w:val="00A93E3B"/>
    <w:rPr>
      <w:rFonts w:ascii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11">
    <w:name w:val="Знак Знак1"/>
    <w:basedOn w:val="a0"/>
    <w:rsid w:val="00A93E3B"/>
    <w:rPr>
      <w:rFonts w:ascii="Times New Roman" w:hAnsi="Times New Roman" w:cs="Times New Roman"/>
      <w:sz w:val="28"/>
      <w:szCs w:val="28"/>
      <w:lang w:val="x-none" w:eastAsia="ru-RU"/>
    </w:rPr>
  </w:style>
  <w:style w:type="paragraph" w:styleId="a9">
    <w:name w:val="Balloon Text"/>
    <w:basedOn w:val="a"/>
    <w:link w:val="aa"/>
    <w:semiHidden/>
    <w:rsid w:val="00A93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A93E3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A93E3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93E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7350</Words>
  <Characters>41896</Characters>
  <Application>Microsoft Office Word</Application>
  <DocSecurity>0</DocSecurity>
  <Lines>349</Lines>
  <Paragraphs>98</Paragraphs>
  <ScaleCrop>false</ScaleCrop>
  <Company/>
  <LinksUpToDate>false</LinksUpToDate>
  <CharactersWithSpaces>49148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3</cp:revision>
  <dcterms:created xsi:type="dcterms:W3CDTF">2016-03-10T12:18:00Z</dcterms:created>
  <dcterms:modified xsi:type="dcterms:W3CDTF">2016-03-10T12:29:00Z</dcterms:modified>
</cp:coreProperties>
</file>